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C1AF32" w14:textId="77777777" w:rsidR="00A51689" w:rsidRPr="0004662F" w:rsidRDefault="00A51689" w:rsidP="00A51689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Calibri"/>
          <w:b/>
          <w:color w:val="1F497D" w:themeColor="text2"/>
          <w:sz w:val="28"/>
          <w:szCs w:val="28"/>
        </w:rPr>
      </w:pPr>
      <w:r w:rsidRPr="0004662F">
        <w:rPr>
          <w:rFonts w:ascii="Calibri" w:eastAsia="Calibri" w:hAnsi="Calibri" w:cs="Calibri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D94840" wp14:editId="75AE0541">
            <wp:simplePos x="0" y="0"/>
            <wp:positionH relativeFrom="page">
              <wp:posOffset>389421</wp:posOffset>
            </wp:positionH>
            <wp:positionV relativeFrom="paragraph">
              <wp:posOffset>0</wp:posOffset>
            </wp:positionV>
            <wp:extent cx="760564" cy="923925"/>
            <wp:effectExtent l="0" t="0" r="1905" b="0"/>
            <wp:wrapThrough wrapText="bothSides">
              <wp:wrapPolygon edited="0">
                <wp:start x="4331" y="0"/>
                <wp:lineTo x="0" y="1336"/>
                <wp:lineTo x="0" y="15142"/>
                <wp:lineTo x="7038" y="20932"/>
                <wp:lineTo x="8120" y="20932"/>
                <wp:lineTo x="13534" y="20932"/>
                <wp:lineTo x="15158" y="20932"/>
                <wp:lineTo x="21113" y="15588"/>
                <wp:lineTo x="21113" y="1336"/>
                <wp:lineTo x="16782" y="0"/>
                <wp:lineTo x="4331" y="0"/>
              </wp:wrapPolygon>
            </wp:wrapThrough>
            <wp:docPr id="153473606" name="Picture 1" descr="A logo of a football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73606" name="Picture 1" descr="A logo of a football team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855" cy="933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B09" w:rsidRPr="0004662F">
        <w:rPr>
          <w:rFonts w:ascii="Calibri" w:eastAsia="Calibri" w:hAnsi="Calibri" w:cs="Calibri"/>
          <w:b/>
          <w:color w:val="1F497D" w:themeColor="text2"/>
          <w:sz w:val="28"/>
          <w:szCs w:val="28"/>
        </w:rPr>
        <w:t>C</w:t>
      </w:r>
      <w:r w:rsidRPr="0004662F">
        <w:rPr>
          <w:rFonts w:ascii="Calibri" w:eastAsia="Calibri" w:hAnsi="Calibri" w:cs="Calibri"/>
          <w:b/>
          <w:color w:val="1F497D" w:themeColor="text2"/>
          <w:sz w:val="28"/>
          <w:szCs w:val="28"/>
        </w:rPr>
        <w:t xml:space="preserve">ORNER BROOK UNITED SOCCER CLUB </w:t>
      </w:r>
    </w:p>
    <w:p w14:paraId="402735CD" w14:textId="72D16FFA" w:rsidR="002D6C2B" w:rsidRPr="0004662F" w:rsidRDefault="00A51689" w:rsidP="00A51689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Calibri"/>
          <w:b/>
          <w:color w:val="1F497D" w:themeColor="text2"/>
          <w:sz w:val="28"/>
          <w:szCs w:val="28"/>
        </w:rPr>
      </w:pPr>
      <w:r w:rsidRPr="0004662F">
        <w:rPr>
          <w:rFonts w:ascii="Calibri" w:eastAsia="Calibri" w:hAnsi="Calibri" w:cs="Calibri"/>
          <w:b/>
          <w:color w:val="1F497D" w:themeColor="text2"/>
          <w:sz w:val="28"/>
          <w:szCs w:val="28"/>
        </w:rPr>
        <w:t>SUMMER SCHEDULE 2025</w:t>
      </w:r>
    </w:p>
    <w:p w14:paraId="0D5F1D13" w14:textId="76DBC3AC" w:rsidR="006253BB" w:rsidRPr="0004662F" w:rsidRDefault="00AD7AEF" w:rsidP="00A51689">
      <w:pPr>
        <w:pBdr>
          <w:top w:val="single" w:sz="4" w:space="1" w:color="auto"/>
          <w:bottom w:val="single" w:sz="4" w:space="1" w:color="auto"/>
        </w:pBdr>
        <w:jc w:val="center"/>
        <w:rPr>
          <w:rFonts w:ascii="Calibri" w:eastAsia="Calibri" w:hAnsi="Calibri" w:cs="Calibri"/>
          <w:b/>
          <w:color w:val="1F497D" w:themeColor="text2"/>
          <w:sz w:val="28"/>
          <w:szCs w:val="28"/>
        </w:rPr>
      </w:pPr>
      <w:r w:rsidRPr="0004662F">
        <w:rPr>
          <w:rFonts w:ascii="Calibri" w:eastAsia="Calibri" w:hAnsi="Calibri" w:cs="Calibri"/>
          <w:b/>
          <w:color w:val="1F497D" w:themeColor="text2"/>
          <w:sz w:val="28"/>
          <w:szCs w:val="28"/>
        </w:rPr>
        <w:t>TEMPORARY FIELD ASSIGNMENTS</w:t>
      </w:r>
    </w:p>
    <w:p w14:paraId="1CB2ABA5" w14:textId="77777777" w:rsidR="0004662F" w:rsidRPr="0004662F" w:rsidRDefault="0004662F">
      <w:pPr>
        <w:jc w:val="center"/>
        <w:rPr>
          <w:rFonts w:ascii="Calibri" w:eastAsia="Calibri" w:hAnsi="Calibri" w:cs="Calibri"/>
          <w:b/>
          <w:color w:val="1F497D" w:themeColor="text2"/>
          <w:sz w:val="6"/>
          <w:szCs w:val="6"/>
        </w:rPr>
      </w:pPr>
    </w:p>
    <w:p w14:paraId="4C3504BC" w14:textId="4982097C" w:rsidR="002D6C2B" w:rsidRDefault="00BE6076">
      <w:pPr>
        <w:jc w:val="center"/>
        <w:rPr>
          <w:rFonts w:ascii="Calibri" w:eastAsia="Calibri" w:hAnsi="Calibri" w:cs="Calibri"/>
          <w:b/>
          <w:color w:val="1F497D" w:themeColor="text2"/>
          <w:sz w:val="28"/>
          <w:szCs w:val="28"/>
        </w:rPr>
      </w:pPr>
      <w:r w:rsidRPr="0004662F">
        <w:rPr>
          <w:rFonts w:ascii="Calibri" w:eastAsia="Calibri" w:hAnsi="Calibri" w:cs="Calibri"/>
          <w:b/>
          <w:color w:val="1F497D" w:themeColor="text2"/>
          <w:sz w:val="28"/>
          <w:szCs w:val="28"/>
        </w:rPr>
        <w:t>Sessions Beginning on Monday, May 5</w:t>
      </w:r>
      <w:r w:rsidRPr="0004662F">
        <w:rPr>
          <w:rFonts w:ascii="Calibri" w:eastAsia="Calibri" w:hAnsi="Calibri" w:cs="Calibri"/>
          <w:b/>
          <w:color w:val="1F497D" w:themeColor="text2"/>
          <w:sz w:val="28"/>
          <w:szCs w:val="28"/>
          <w:vertAlign w:val="superscript"/>
        </w:rPr>
        <w:t>th</w:t>
      </w:r>
    </w:p>
    <w:p w14:paraId="20287CC6" w14:textId="77777777" w:rsidR="0004662F" w:rsidRPr="0004662F" w:rsidRDefault="0004662F">
      <w:pPr>
        <w:jc w:val="center"/>
        <w:rPr>
          <w:rFonts w:ascii="Calibri" w:eastAsia="Calibri" w:hAnsi="Calibri" w:cs="Calibri"/>
          <w:b/>
          <w:color w:val="1F497D" w:themeColor="text2"/>
          <w:sz w:val="6"/>
          <w:szCs w:val="6"/>
        </w:rPr>
      </w:pPr>
    </w:p>
    <w:tbl>
      <w:tblPr>
        <w:tblStyle w:val="a"/>
        <w:tblW w:w="11610" w:type="dxa"/>
        <w:jc w:val="center"/>
        <w:tblLayout w:type="fixed"/>
        <w:tblLook w:val="0600" w:firstRow="0" w:lastRow="0" w:firstColumn="0" w:lastColumn="0" w:noHBand="1" w:noVBand="1"/>
      </w:tblPr>
      <w:tblGrid>
        <w:gridCol w:w="2865"/>
        <w:gridCol w:w="2970"/>
        <w:gridCol w:w="2790"/>
        <w:gridCol w:w="2985"/>
      </w:tblGrid>
      <w:tr w:rsidR="002D6C2B" w14:paraId="55F597A1" w14:textId="77777777" w:rsidTr="002D66B3">
        <w:trPr>
          <w:trHeight w:val="167"/>
          <w:jc w:val="center"/>
        </w:trPr>
        <w:tc>
          <w:tcPr>
            <w:tcW w:w="2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684A5" w14:textId="77777777" w:rsidR="002D6C2B" w:rsidRPr="00A51689" w:rsidRDefault="00A5168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51689">
              <w:rPr>
                <w:b/>
              </w:rPr>
              <w:t>MONDAY</w:t>
            </w:r>
          </w:p>
        </w:tc>
        <w:tc>
          <w:tcPr>
            <w:tcW w:w="297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6C34" w14:textId="77777777" w:rsidR="002D6C2B" w:rsidRPr="00A51689" w:rsidRDefault="00A51689">
            <w:pPr>
              <w:jc w:val="center"/>
              <w:rPr>
                <w:rFonts w:ascii="Calibri" w:eastAsia="Calibri" w:hAnsi="Calibri" w:cs="Calibri"/>
              </w:rPr>
            </w:pPr>
            <w:r w:rsidRPr="00A51689">
              <w:rPr>
                <w:b/>
              </w:rPr>
              <w:t>TUESDAY</w:t>
            </w:r>
          </w:p>
        </w:tc>
        <w:tc>
          <w:tcPr>
            <w:tcW w:w="279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04EC" w14:textId="77777777" w:rsidR="002D6C2B" w:rsidRPr="00A51689" w:rsidRDefault="00A51689">
            <w:pPr>
              <w:jc w:val="center"/>
              <w:rPr>
                <w:rFonts w:ascii="Calibri" w:eastAsia="Calibri" w:hAnsi="Calibri" w:cs="Calibri"/>
              </w:rPr>
            </w:pPr>
            <w:r w:rsidRPr="00A51689">
              <w:rPr>
                <w:b/>
              </w:rPr>
              <w:t>WEDNESDAY</w:t>
            </w:r>
          </w:p>
        </w:tc>
        <w:tc>
          <w:tcPr>
            <w:tcW w:w="298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994B" w14:textId="77777777" w:rsidR="002D6C2B" w:rsidRPr="00A51689" w:rsidRDefault="00A51689">
            <w:pPr>
              <w:jc w:val="center"/>
              <w:rPr>
                <w:rFonts w:ascii="Calibri" w:eastAsia="Calibri" w:hAnsi="Calibri" w:cs="Calibri"/>
              </w:rPr>
            </w:pPr>
            <w:r w:rsidRPr="00A51689">
              <w:rPr>
                <w:b/>
              </w:rPr>
              <w:t>THURSDAY</w:t>
            </w:r>
          </w:p>
        </w:tc>
      </w:tr>
      <w:tr w:rsidR="002D6C2B" w14:paraId="3415F3C9" w14:textId="77777777" w:rsidTr="00697186">
        <w:trPr>
          <w:trHeight w:val="1229"/>
          <w:jc w:val="center"/>
        </w:trPr>
        <w:tc>
          <w:tcPr>
            <w:tcW w:w="2865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5264" w14:textId="77777777" w:rsidR="002D6C2B" w:rsidRPr="0009295C" w:rsidRDefault="00A51689">
            <w:pPr>
              <w:rPr>
                <w:rFonts w:ascii="Calibri" w:eastAsia="Calibri" w:hAnsi="Calibri" w:cs="Calibri"/>
                <w:b/>
              </w:rPr>
            </w:pPr>
            <w:r w:rsidRPr="0009295C">
              <w:rPr>
                <w:rFonts w:ascii="Calibri" w:eastAsia="Calibri" w:hAnsi="Calibri" w:cs="Calibri"/>
                <w:b/>
              </w:rPr>
              <w:t xml:space="preserve">4:15-5:15    U11 Boys &amp; Girls </w:t>
            </w:r>
          </w:p>
          <w:p w14:paraId="19DA5340" w14:textId="2E9BFB15" w:rsidR="004A059E" w:rsidRPr="0009295C" w:rsidRDefault="003B6DF8" w:rsidP="00291692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>ATLANTIC FIELD</w:t>
            </w:r>
            <w:r w:rsidR="004A059E" w:rsidRPr="0009295C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 </w:t>
            </w:r>
          </w:p>
          <w:p w14:paraId="1EF6B6DC" w14:textId="02A92924" w:rsidR="00BA021C" w:rsidRPr="0009295C" w:rsidRDefault="00A1502D" w:rsidP="00291692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</w:rPr>
              <w:t>Monarch’s Complex</w:t>
            </w:r>
          </w:p>
          <w:p w14:paraId="49C6DCF8" w14:textId="324839BF" w:rsidR="00D57D18" w:rsidRPr="00454189" w:rsidRDefault="003B6DF8" w:rsidP="006F61AB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</w:rPr>
              <w:t>(</w:t>
            </w:r>
            <w:r w:rsidR="004A059E" w:rsidRPr="0009295C">
              <w:rPr>
                <w:rFonts w:ascii="Calibri" w:eastAsia="Calibri" w:hAnsi="Calibri" w:cs="Calibri"/>
                <w:bCs/>
                <w:sz w:val="20"/>
                <w:szCs w:val="20"/>
              </w:rPr>
              <w:t>Mayfair Ave)</w:t>
            </w:r>
          </w:p>
        </w:tc>
        <w:tc>
          <w:tcPr>
            <w:tcW w:w="297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E129" w14:textId="77777777" w:rsidR="002D6C2B" w:rsidRDefault="00A51689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6F61AB">
              <w:rPr>
                <w:rFonts w:ascii="Calibri" w:eastAsia="Calibri" w:hAnsi="Calibri" w:cs="Calibri"/>
                <w:b/>
                <w:sz w:val="21"/>
                <w:szCs w:val="21"/>
              </w:rPr>
              <w:t>4:30-</w:t>
            </w:r>
            <w:r w:rsidR="00667B09" w:rsidRPr="006F61AB">
              <w:rPr>
                <w:rFonts w:ascii="Calibri" w:eastAsia="Calibri" w:hAnsi="Calibri" w:cs="Calibri"/>
                <w:b/>
                <w:sz w:val="21"/>
                <w:szCs w:val="21"/>
              </w:rPr>
              <w:t>5:30 U</w:t>
            </w:r>
            <w:r w:rsidRPr="006F61AB">
              <w:rPr>
                <w:rFonts w:ascii="Calibri" w:eastAsia="Calibri" w:hAnsi="Calibri" w:cs="Calibri"/>
                <w:b/>
                <w:sz w:val="21"/>
                <w:szCs w:val="21"/>
              </w:rPr>
              <w:t>15/U18 Boys/Girls</w:t>
            </w:r>
          </w:p>
          <w:p w14:paraId="1822CFAB" w14:textId="77777777" w:rsidR="006F61AB" w:rsidRDefault="006F61AB" w:rsidP="006F61AB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ATLANTIC FIELD </w:t>
            </w:r>
          </w:p>
          <w:p w14:paraId="0A858A92" w14:textId="77777777" w:rsidR="006F61AB" w:rsidRDefault="006F61AB" w:rsidP="006F61AB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Monarch’s Complex</w:t>
            </w:r>
          </w:p>
          <w:p w14:paraId="6D17FBFE" w14:textId="275FB830" w:rsidR="006F61AB" w:rsidRPr="006F61AB" w:rsidRDefault="006F61AB" w:rsidP="006F61AB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(Mayfair Ave)</w:t>
            </w:r>
          </w:p>
        </w:tc>
        <w:tc>
          <w:tcPr>
            <w:tcW w:w="279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DFD82" w14:textId="77777777" w:rsidR="002D6C2B" w:rsidRDefault="00A51689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697186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4:15-5:15   </w:t>
            </w:r>
            <w:r w:rsidRPr="00454189">
              <w:rPr>
                <w:rFonts w:ascii="Calibri" w:eastAsia="Calibri" w:hAnsi="Calibri" w:cs="Calibri"/>
                <w:b/>
                <w:sz w:val="21"/>
                <w:szCs w:val="21"/>
              </w:rPr>
              <w:t>U11 Boys &amp; Girls</w:t>
            </w:r>
          </w:p>
          <w:p w14:paraId="0627F455" w14:textId="77777777" w:rsidR="00697186" w:rsidRDefault="00697186" w:rsidP="00697186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ATLANTIC FIELD </w:t>
            </w:r>
          </w:p>
          <w:p w14:paraId="45D51BD9" w14:textId="77777777" w:rsidR="00697186" w:rsidRDefault="00697186" w:rsidP="00697186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Monarch’s Complex</w:t>
            </w:r>
          </w:p>
          <w:p w14:paraId="4C2B40AD" w14:textId="1B9A2BCD" w:rsidR="00697186" w:rsidRPr="00454189" w:rsidRDefault="00697186" w:rsidP="00697186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(Mayfair Ave)</w:t>
            </w:r>
          </w:p>
        </w:tc>
        <w:tc>
          <w:tcPr>
            <w:tcW w:w="298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E6EE" w14:textId="77777777" w:rsidR="002D6C2B" w:rsidRDefault="00A51689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697186">
              <w:rPr>
                <w:rFonts w:ascii="Calibri" w:eastAsia="Calibri" w:hAnsi="Calibri" w:cs="Calibri"/>
                <w:b/>
                <w:sz w:val="21"/>
                <w:szCs w:val="21"/>
              </w:rPr>
              <w:t>4:30-</w:t>
            </w:r>
            <w:r w:rsidR="00667B09" w:rsidRPr="00697186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5:30 </w:t>
            </w:r>
            <w:r w:rsidR="00667B09" w:rsidRPr="00454189">
              <w:rPr>
                <w:rFonts w:ascii="Calibri" w:eastAsia="Calibri" w:hAnsi="Calibri" w:cs="Calibri"/>
                <w:b/>
                <w:sz w:val="21"/>
                <w:szCs w:val="21"/>
              </w:rPr>
              <w:t>U</w:t>
            </w:r>
            <w:r w:rsidRPr="00454189">
              <w:rPr>
                <w:rFonts w:ascii="Calibri" w:eastAsia="Calibri" w:hAnsi="Calibri" w:cs="Calibri"/>
                <w:b/>
                <w:sz w:val="21"/>
                <w:szCs w:val="21"/>
              </w:rPr>
              <w:t>15/U18 Boys/Girls</w:t>
            </w:r>
          </w:p>
          <w:p w14:paraId="3F0A2A34" w14:textId="77777777" w:rsidR="00697186" w:rsidRDefault="00697186" w:rsidP="00697186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 xml:space="preserve">ATLANTIC FIELD </w:t>
            </w:r>
          </w:p>
          <w:p w14:paraId="0401DC8B" w14:textId="77777777" w:rsidR="00697186" w:rsidRDefault="00697186" w:rsidP="00697186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Monarch’s Complex</w:t>
            </w:r>
          </w:p>
          <w:p w14:paraId="325CFB00" w14:textId="56767731" w:rsidR="00697186" w:rsidRPr="00454189" w:rsidRDefault="00697186" w:rsidP="00697186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(Mayfair Ave)</w:t>
            </w:r>
          </w:p>
        </w:tc>
      </w:tr>
      <w:tr w:rsidR="002D6C2B" w14:paraId="7DA1E5E6" w14:textId="77777777" w:rsidTr="00363109">
        <w:trPr>
          <w:trHeight w:val="627"/>
          <w:jc w:val="center"/>
        </w:trPr>
        <w:tc>
          <w:tcPr>
            <w:tcW w:w="286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6361E" w14:textId="77777777" w:rsidR="002D6C2B" w:rsidRPr="00454189" w:rsidRDefault="00A51689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641CE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5:30-6:30    </w:t>
            </w:r>
            <w:r w:rsidRPr="00454189">
              <w:rPr>
                <w:rFonts w:ascii="Calibri" w:eastAsia="Calibri" w:hAnsi="Calibri" w:cs="Calibri"/>
                <w:b/>
                <w:sz w:val="21"/>
                <w:szCs w:val="21"/>
              </w:rPr>
              <w:t>U7 Boys &amp; Girls</w:t>
            </w:r>
          </w:p>
          <w:p w14:paraId="55015C54" w14:textId="30FC2687" w:rsidR="00A1502D" w:rsidRPr="0098663D" w:rsidRDefault="00641CE3" w:rsidP="00A1502D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  <w:u w:val="single"/>
              </w:rPr>
            </w:pPr>
            <w:r w:rsidRPr="0098663D">
              <w:rPr>
                <w:rFonts w:ascii="Calibri" w:eastAsia="Calibri" w:hAnsi="Calibri" w:cs="Calibri"/>
                <w:bCs/>
                <w:sz w:val="21"/>
                <w:szCs w:val="21"/>
                <w:u w:val="single"/>
              </w:rPr>
              <w:t>HERDMAN FIELD</w:t>
            </w:r>
          </w:p>
          <w:p w14:paraId="4FF456D2" w14:textId="11C5A091" w:rsidR="00641CE3" w:rsidRPr="00641CE3" w:rsidRDefault="00A1502D" w:rsidP="00A1502D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Corner Brook Regional High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4A9E9" w14:textId="4441E43A" w:rsidR="00262EA8" w:rsidRPr="00FE040A" w:rsidRDefault="00262EA8" w:rsidP="002D66B3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E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986C6" w14:textId="77777777" w:rsidR="00363109" w:rsidRPr="00454189" w:rsidRDefault="00363109" w:rsidP="00363109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641CE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5:30-6:30    </w:t>
            </w:r>
            <w:r w:rsidRPr="00454189">
              <w:rPr>
                <w:rFonts w:ascii="Calibri" w:eastAsia="Calibri" w:hAnsi="Calibri" w:cs="Calibri"/>
                <w:b/>
                <w:sz w:val="21"/>
                <w:szCs w:val="21"/>
              </w:rPr>
              <w:t>U7 Boys &amp; Girls</w:t>
            </w:r>
          </w:p>
          <w:p w14:paraId="6AE40A8E" w14:textId="77777777" w:rsidR="00363109" w:rsidRPr="0098663D" w:rsidRDefault="00363109" w:rsidP="00363109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  <w:u w:val="single"/>
              </w:rPr>
            </w:pPr>
            <w:r w:rsidRPr="0098663D">
              <w:rPr>
                <w:rFonts w:ascii="Calibri" w:eastAsia="Calibri" w:hAnsi="Calibri" w:cs="Calibri"/>
                <w:bCs/>
                <w:sz w:val="21"/>
                <w:szCs w:val="21"/>
                <w:u w:val="single"/>
              </w:rPr>
              <w:t>HERDMAN FIELD</w:t>
            </w:r>
          </w:p>
          <w:p w14:paraId="3AA62C45" w14:textId="4AED23AF" w:rsidR="002D6C2B" w:rsidRPr="00454189" w:rsidRDefault="00363109" w:rsidP="00363109">
            <w:pPr>
              <w:rPr>
                <w:rFonts w:ascii="Calibri" w:eastAsia="Calibri" w:hAnsi="Calibri" w:cs="Calibri"/>
                <w:b/>
                <w:color w:val="FF0000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Corner Brook Regional High</w:t>
            </w:r>
            <w:r w:rsidRPr="00454189">
              <w:rPr>
                <w:rFonts w:ascii="Calibri" w:eastAsia="Calibri" w:hAnsi="Calibri" w:cs="Calibri"/>
                <w:b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970F" w14:textId="5A6D3C1D" w:rsidR="002D6C2B" w:rsidRPr="00454189" w:rsidRDefault="002D6C2B" w:rsidP="00667B09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021143" w14:paraId="29E3E7E2" w14:textId="77777777" w:rsidTr="00021143">
        <w:trPr>
          <w:trHeight w:val="300"/>
          <w:jc w:val="center"/>
        </w:trPr>
        <w:tc>
          <w:tcPr>
            <w:tcW w:w="286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BF38" w14:textId="77777777" w:rsidR="00021143" w:rsidRDefault="00021143" w:rsidP="00021143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6F61AB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5:45-6:30    </w:t>
            </w:r>
            <w:r w:rsidRPr="00454189">
              <w:rPr>
                <w:rFonts w:ascii="Calibri" w:eastAsia="Calibri" w:hAnsi="Calibri" w:cs="Calibri"/>
                <w:b/>
                <w:sz w:val="21"/>
                <w:szCs w:val="21"/>
              </w:rPr>
              <w:t>U5 Boys &amp; Girls</w:t>
            </w:r>
          </w:p>
          <w:p w14:paraId="3804BE1B" w14:textId="77777777" w:rsidR="00021143" w:rsidRPr="0098663D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  <w:u w:val="single"/>
              </w:rPr>
            </w:pPr>
            <w:r w:rsidRPr="0098663D">
              <w:rPr>
                <w:rFonts w:ascii="Calibri" w:eastAsia="Calibri" w:hAnsi="Calibri" w:cs="Calibri"/>
                <w:bCs/>
                <w:sz w:val="21"/>
                <w:szCs w:val="21"/>
                <w:u w:val="single"/>
              </w:rPr>
              <w:t xml:space="preserve">ATLANTIC FIELD </w:t>
            </w:r>
          </w:p>
          <w:p w14:paraId="28FDE7D4" w14:textId="77777777" w:rsidR="00021143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Monarch’s Complex</w:t>
            </w:r>
          </w:p>
          <w:p w14:paraId="46FDA563" w14:textId="335AD1CC" w:rsidR="00021143" w:rsidRPr="00454189" w:rsidRDefault="00021143" w:rsidP="00021143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(Mayfair Ave)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0C1EE" w14:textId="77777777" w:rsidR="00021143" w:rsidRDefault="00021143" w:rsidP="00021143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FE040A">
              <w:rPr>
                <w:rFonts w:ascii="Calibri" w:eastAsia="Calibri" w:hAnsi="Calibri" w:cs="Calibri"/>
                <w:b/>
                <w:sz w:val="21"/>
                <w:szCs w:val="21"/>
              </w:rPr>
              <w:t>5:45-6:45    U9 Boys &amp; Girls</w:t>
            </w:r>
          </w:p>
          <w:p w14:paraId="7C6CC9FC" w14:textId="77777777" w:rsidR="00021143" w:rsidRPr="0009295C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ATLANTIC FIELD </w:t>
            </w:r>
          </w:p>
          <w:p w14:paraId="748DB291" w14:textId="77777777" w:rsidR="00021143" w:rsidRPr="0009295C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</w:rPr>
              <w:t>Monarch’s Complex</w:t>
            </w:r>
          </w:p>
          <w:p w14:paraId="0BBE921F" w14:textId="7B0865C6" w:rsidR="00021143" w:rsidRPr="00454189" w:rsidRDefault="00021143" w:rsidP="00021143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</w:rPr>
              <w:t>(Mayfair Ave)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C918E" w14:textId="77777777" w:rsidR="00021143" w:rsidRDefault="00021143" w:rsidP="00021143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6F61AB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5:45-6:30    </w:t>
            </w:r>
            <w:r w:rsidRPr="00454189">
              <w:rPr>
                <w:rFonts w:ascii="Calibri" w:eastAsia="Calibri" w:hAnsi="Calibri" w:cs="Calibri"/>
                <w:b/>
                <w:sz w:val="21"/>
                <w:szCs w:val="21"/>
              </w:rPr>
              <w:t>U5 Boys &amp; Girls</w:t>
            </w:r>
          </w:p>
          <w:p w14:paraId="3C48B639" w14:textId="77777777" w:rsidR="00021143" w:rsidRPr="0098663D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  <w:u w:val="single"/>
              </w:rPr>
            </w:pPr>
            <w:r w:rsidRPr="0098663D">
              <w:rPr>
                <w:rFonts w:ascii="Calibri" w:eastAsia="Calibri" w:hAnsi="Calibri" w:cs="Calibri"/>
                <w:bCs/>
                <w:sz w:val="21"/>
                <w:szCs w:val="21"/>
                <w:u w:val="single"/>
              </w:rPr>
              <w:t xml:space="preserve">ATLANTIC FIELD </w:t>
            </w:r>
          </w:p>
          <w:p w14:paraId="4C83870B" w14:textId="77777777" w:rsidR="00021143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Monarch’s Complex</w:t>
            </w:r>
          </w:p>
          <w:p w14:paraId="28F869DB" w14:textId="6CE07EC5" w:rsidR="00021143" w:rsidRPr="00454189" w:rsidRDefault="00021143" w:rsidP="00021143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Cs/>
                <w:sz w:val="21"/>
                <w:szCs w:val="21"/>
              </w:rPr>
              <w:t>(Mayfair Ave)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B0C84" w14:textId="77777777" w:rsidR="00021143" w:rsidRDefault="00021143" w:rsidP="00021143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FE040A">
              <w:rPr>
                <w:rFonts w:ascii="Calibri" w:eastAsia="Calibri" w:hAnsi="Calibri" w:cs="Calibri"/>
                <w:b/>
                <w:sz w:val="21"/>
                <w:szCs w:val="21"/>
              </w:rPr>
              <w:t>5:45-6:45    U9 Boys &amp; Girls</w:t>
            </w:r>
          </w:p>
          <w:p w14:paraId="268C0F07" w14:textId="77777777" w:rsidR="00021143" w:rsidRPr="0009295C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ATLANTIC FIELD </w:t>
            </w:r>
          </w:p>
          <w:p w14:paraId="662948BF" w14:textId="77777777" w:rsidR="00021143" w:rsidRPr="0009295C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</w:rPr>
              <w:t>Monarch’s Complex</w:t>
            </w:r>
          </w:p>
          <w:p w14:paraId="5D01D20B" w14:textId="58D8B2FC" w:rsidR="00021143" w:rsidRPr="00454189" w:rsidRDefault="00021143" w:rsidP="00021143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</w:rPr>
              <w:t>(Mayfair Ave)</w:t>
            </w:r>
          </w:p>
        </w:tc>
      </w:tr>
      <w:tr w:rsidR="00021143" w14:paraId="5C074179" w14:textId="77777777" w:rsidTr="00021143">
        <w:trPr>
          <w:trHeight w:val="300"/>
          <w:jc w:val="center"/>
        </w:trPr>
        <w:tc>
          <w:tcPr>
            <w:tcW w:w="286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521B" w14:textId="77777777" w:rsidR="00021143" w:rsidRPr="002D66B3" w:rsidRDefault="00021143" w:rsidP="00021143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34D0" w14:textId="77777777" w:rsidR="00021143" w:rsidRDefault="00021143" w:rsidP="00021143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FE040A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7:00-8:00    </w:t>
            </w:r>
            <w:r w:rsidRPr="00454189">
              <w:rPr>
                <w:rFonts w:ascii="Calibri" w:eastAsia="Calibri" w:hAnsi="Calibri" w:cs="Calibri"/>
                <w:b/>
                <w:sz w:val="21"/>
                <w:szCs w:val="21"/>
              </w:rPr>
              <w:t>U13 Boys &amp; Girls</w:t>
            </w:r>
          </w:p>
          <w:p w14:paraId="74DAE85A" w14:textId="77777777" w:rsidR="00021143" w:rsidRPr="0009295C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ATLANTIC FIELD </w:t>
            </w:r>
          </w:p>
          <w:p w14:paraId="0D10A7E7" w14:textId="77777777" w:rsidR="00021143" w:rsidRPr="0009295C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</w:rPr>
              <w:t>Monarch’s Complex</w:t>
            </w:r>
          </w:p>
          <w:p w14:paraId="17229AD2" w14:textId="53060F46" w:rsidR="00021143" w:rsidRPr="00FE040A" w:rsidRDefault="00021143" w:rsidP="00021143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</w:rPr>
              <w:t>(Mayfair Ave)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17365D" w:themeFill="tex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28EE" w14:textId="77777777" w:rsidR="00021143" w:rsidRPr="00FE040A" w:rsidRDefault="00021143" w:rsidP="00021143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3B72" w14:textId="77777777" w:rsidR="00021143" w:rsidRDefault="00021143" w:rsidP="00021143">
            <w:pP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FE040A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7:00-8:00    </w:t>
            </w:r>
            <w:r w:rsidRPr="00454189">
              <w:rPr>
                <w:rFonts w:ascii="Calibri" w:eastAsia="Calibri" w:hAnsi="Calibri" w:cs="Calibri"/>
                <w:b/>
                <w:sz w:val="21"/>
                <w:szCs w:val="21"/>
              </w:rPr>
              <w:t>U13 Boys &amp; Girls</w:t>
            </w:r>
          </w:p>
          <w:p w14:paraId="663063A5" w14:textId="77777777" w:rsidR="00021143" w:rsidRPr="0009295C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  <w:u w:val="single"/>
              </w:rPr>
              <w:t xml:space="preserve">ATLANTIC FIELD </w:t>
            </w:r>
          </w:p>
          <w:p w14:paraId="696BABF9" w14:textId="77777777" w:rsidR="00021143" w:rsidRPr="0009295C" w:rsidRDefault="00021143" w:rsidP="00021143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</w:rPr>
              <w:t>Monarch’s Complex</w:t>
            </w:r>
          </w:p>
          <w:p w14:paraId="2621069B" w14:textId="62B15309" w:rsidR="00021143" w:rsidRPr="00FE040A" w:rsidRDefault="00021143" w:rsidP="00021143">
            <w:pPr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09295C">
              <w:rPr>
                <w:rFonts w:ascii="Calibri" w:eastAsia="Calibri" w:hAnsi="Calibri" w:cs="Calibri"/>
                <w:bCs/>
                <w:sz w:val="20"/>
                <w:szCs w:val="20"/>
              </w:rPr>
              <w:t>(Mayfair Ave)</w:t>
            </w:r>
          </w:p>
        </w:tc>
      </w:tr>
    </w:tbl>
    <w:p w14:paraId="4C93BC99" w14:textId="77777777" w:rsidR="00D75DC1" w:rsidRPr="00454189" w:rsidRDefault="00D75DC1">
      <w:pPr>
        <w:jc w:val="center"/>
        <w:rPr>
          <w:rFonts w:ascii="Calibri" w:eastAsia="Calibri" w:hAnsi="Calibri" w:cs="Calibri"/>
          <w:b/>
          <w:color w:val="0000FF"/>
          <w:sz w:val="10"/>
          <w:szCs w:val="10"/>
        </w:rPr>
      </w:pPr>
    </w:p>
    <w:p w14:paraId="66A6E20D" w14:textId="19A3A5CD" w:rsidR="002D6C2B" w:rsidRDefault="002D6C2B">
      <w:pPr>
        <w:jc w:val="center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4CE39D17" w14:textId="77777777" w:rsidR="00B828DF" w:rsidRDefault="00B828DF">
      <w:pPr>
        <w:jc w:val="center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675A572C" w14:textId="77777777" w:rsidR="00B828DF" w:rsidRDefault="00B828DF">
      <w:pPr>
        <w:jc w:val="center"/>
        <w:rPr>
          <w:rFonts w:ascii="Calibri" w:eastAsia="Calibri" w:hAnsi="Calibri" w:cs="Calibri"/>
          <w:b/>
          <w:color w:val="0000FF"/>
          <w:sz w:val="28"/>
          <w:szCs w:val="28"/>
        </w:rPr>
      </w:pPr>
    </w:p>
    <w:p w14:paraId="169E9BA5" w14:textId="5DC5C170" w:rsidR="00B828DF" w:rsidRPr="00667B09" w:rsidRDefault="00B828DF">
      <w:pPr>
        <w:jc w:val="center"/>
        <w:rPr>
          <w:rFonts w:ascii="Calibri" w:eastAsia="Calibri" w:hAnsi="Calibri" w:cs="Calibri"/>
          <w:b/>
          <w:color w:val="0000FF"/>
          <w:sz w:val="28"/>
          <w:szCs w:val="28"/>
        </w:rPr>
      </w:pPr>
      <w:r>
        <w:rPr>
          <w:rFonts w:ascii="Calibri" w:eastAsia="Calibri" w:hAnsi="Calibri" w:cs="Calibri"/>
          <w:b/>
          <w:color w:val="0000FF"/>
          <w:sz w:val="28"/>
          <w:szCs w:val="28"/>
        </w:rPr>
        <w:t>c</w:t>
      </w:r>
    </w:p>
    <w:p w14:paraId="1CBB91E6" w14:textId="77777777" w:rsidR="002D6C2B" w:rsidRDefault="002D6C2B" w:rsidP="00A51689">
      <w:pPr>
        <w:ind w:firstLine="720"/>
      </w:pPr>
    </w:p>
    <w:p w14:paraId="4544DDCE" w14:textId="77777777" w:rsidR="00462117" w:rsidRDefault="00462117" w:rsidP="00A51689">
      <w:pPr>
        <w:ind w:firstLine="720"/>
      </w:pPr>
    </w:p>
    <w:p w14:paraId="2F74B0A4" w14:textId="77777777" w:rsidR="00462117" w:rsidRDefault="00462117" w:rsidP="00A51689">
      <w:pPr>
        <w:ind w:firstLine="720"/>
      </w:pPr>
    </w:p>
    <w:p w14:paraId="48CE3A27" w14:textId="77777777" w:rsidR="009A6F2C" w:rsidRDefault="009A6F2C" w:rsidP="00A51689">
      <w:pPr>
        <w:ind w:firstLine="720"/>
      </w:pPr>
    </w:p>
    <w:p w14:paraId="0791078A" w14:textId="77777777" w:rsidR="00742F93" w:rsidRDefault="00742F93" w:rsidP="00A51689">
      <w:pPr>
        <w:ind w:firstLine="720"/>
      </w:pPr>
    </w:p>
    <w:sectPr w:rsidR="00742F93" w:rsidSect="001D67AA">
      <w:pgSz w:w="12240" w:h="20160" w:code="5"/>
      <w:pgMar w:top="720" w:right="1440" w:bottom="28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4DB5" w14:textId="77777777" w:rsidR="00F95134" w:rsidRDefault="00F95134" w:rsidP="00667B09">
      <w:pPr>
        <w:spacing w:line="240" w:lineRule="auto"/>
      </w:pPr>
      <w:r>
        <w:separator/>
      </w:r>
    </w:p>
  </w:endnote>
  <w:endnote w:type="continuationSeparator" w:id="0">
    <w:p w14:paraId="7D9215F9" w14:textId="77777777" w:rsidR="00F95134" w:rsidRDefault="00F95134" w:rsidP="00667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1514" w14:textId="77777777" w:rsidR="00F95134" w:rsidRDefault="00F95134" w:rsidP="00667B09">
      <w:pPr>
        <w:spacing w:line="240" w:lineRule="auto"/>
      </w:pPr>
      <w:r>
        <w:separator/>
      </w:r>
    </w:p>
  </w:footnote>
  <w:footnote w:type="continuationSeparator" w:id="0">
    <w:p w14:paraId="097CE1D5" w14:textId="77777777" w:rsidR="00F95134" w:rsidRDefault="00F95134" w:rsidP="00667B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1E4"/>
    <w:multiLevelType w:val="multilevel"/>
    <w:tmpl w:val="FE1644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0F0001E"/>
    <w:multiLevelType w:val="multilevel"/>
    <w:tmpl w:val="67F0DB9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AA70D7E"/>
    <w:multiLevelType w:val="multilevel"/>
    <w:tmpl w:val="9B8252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471691D"/>
    <w:multiLevelType w:val="multilevel"/>
    <w:tmpl w:val="95AA1C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630012881">
    <w:abstractNumId w:val="2"/>
  </w:num>
  <w:num w:numId="2" w16cid:durableId="1001548911">
    <w:abstractNumId w:val="1"/>
  </w:num>
  <w:num w:numId="3" w16cid:durableId="1309096711">
    <w:abstractNumId w:val="3"/>
  </w:num>
  <w:num w:numId="4" w16cid:durableId="127389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2B"/>
    <w:rsid w:val="00002E9C"/>
    <w:rsid w:val="00021143"/>
    <w:rsid w:val="0004662F"/>
    <w:rsid w:val="00060B6A"/>
    <w:rsid w:val="0009295C"/>
    <w:rsid w:val="000A4E2B"/>
    <w:rsid w:val="000B1077"/>
    <w:rsid w:val="000E3F73"/>
    <w:rsid w:val="001079E8"/>
    <w:rsid w:val="001A05D1"/>
    <w:rsid w:val="001A1CC0"/>
    <w:rsid w:val="001D67AA"/>
    <w:rsid w:val="002164F3"/>
    <w:rsid w:val="00221A4D"/>
    <w:rsid w:val="00221AF5"/>
    <w:rsid w:val="00222F7B"/>
    <w:rsid w:val="00262EA8"/>
    <w:rsid w:val="0028462B"/>
    <w:rsid w:val="00286AF5"/>
    <w:rsid w:val="00291692"/>
    <w:rsid w:val="002A1497"/>
    <w:rsid w:val="002D66B3"/>
    <w:rsid w:val="002D6C2B"/>
    <w:rsid w:val="00302C67"/>
    <w:rsid w:val="00313311"/>
    <w:rsid w:val="00332962"/>
    <w:rsid w:val="00363109"/>
    <w:rsid w:val="003A5AC3"/>
    <w:rsid w:val="003B6DF8"/>
    <w:rsid w:val="003C66DB"/>
    <w:rsid w:val="003C6B5E"/>
    <w:rsid w:val="003E5735"/>
    <w:rsid w:val="0040445D"/>
    <w:rsid w:val="004122E1"/>
    <w:rsid w:val="00427E31"/>
    <w:rsid w:val="00454189"/>
    <w:rsid w:val="00462117"/>
    <w:rsid w:val="004926DF"/>
    <w:rsid w:val="004A059E"/>
    <w:rsid w:val="004F29A5"/>
    <w:rsid w:val="005718F2"/>
    <w:rsid w:val="005D489E"/>
    <w:rsid w:val="005E24D4"/>
    <w:rsid w:val="006253BB"/>
    <w:rsid w:val="00633F17"/>
    <w:rsid w:val="00641CE3"/>
    <w:rsid w:val="00667B09"/>
    <w:rsid w:val="00697186"/>
    <w:rsid w:val="006A692D"/>
    <w:rsid w:val="006C4A00"/>
    <w:rsid w:val="006D351F"/>
    <w:rsid w:val="006E04CF"/>
    <w:rsid w:val="006F13A6"/>
    <w:rsid w:val="006F4F73"/>
    <w:rsid w:val="006F61AB"/>
    <w:rsid w:val="00742F93"/>
    <w:rsid w:val="00750847"/>
    <w:rsid w:val="00753216"/>
    <w:rsid w:val="00757DA4"/>
    <w:rsid w:val="00777FC6"/>
    <w:rsid w:val="007C2342"/>
    <w:rsid w:val="007D3B2C"/>
    <w:rsid w:val="007E03B0"/>
    <w:rsid w:val="007F35B2"/>
    <w:rsid w:val="00800454"/>
    <w:rsid w:val="00817482"/>
    <w:rsid w:val="0082359F"/>
    <w:rsid w:val="00825F11"/>
    <w:rsid w:val="00842A3B"/>
    <w:rsid w:val="008C1B70"/>
    <w:rsid w:val="008C5144"/>
    <w:rsid w:val="008D52A0"/>
    <w:rsid w:val="008E5D9E"/>
    <w:rsid w:val="00922386"/>
    <w:rsid w:val="009304FB"/>
    <w:rsid w:val="0096474E"/>
    <w:rsid w:val="0098663D"/>
    <w:rsid w:val="00986654"/>
    <w:rsid w:val="009A6DE5"/>
    <w:rsid w:val="009A6F2C"/>
    <w:rsid w:val="009B62DD"/>
    <w:rsid w:val="009F6C2F"/>
    <w:rsid w:val="00A1502D"/>
    <w:rsid w:val="00A51689"/>
    <w:rsid w:val="00A56240"/>
    <w:rsid w:val="00A6371E"/>
    <w:rsid w:val="00A82E32"/>
    <w:rsid w:val="00A84BE1"/>
    <w:rsid w:val="00A85866"/>
    <w:rsid w:val="00AA12BB"/>
    <w:rsid w:val="00AB1CB9"/>
    <w:rsid w:val="00AC6EAC"/>
    <w:rsid w:val="00AD7AEF"/>
    <w:rsid w:val="00AF4301"/>
    <w:rsid w:val="00B3095C"/>
    <w:rsid w:val="00B35E73"/>
    <w:rsid w:val="00B526EE"/>
    <w:rsid w:val="00B828DF"/>
    <w:rsid w:val="00B902E4"/>
    <w:rsid w:val="00BA021C"/>
    <w:rsid w:val="00BE6076"/>
    <w:rsid w:val="00BF4DE8"/>
    <w:rsid w:val="00BF6A16"/>
    <w:rsid w:val="00BF6C0D"/>
    <w:rsid w:val="00C17DDD"/>
    <w:rsid w:val="00CB38D9"/>
    <w:rsid w:val="00CD24CA"/>
    <w:rsid w:val="00D564BF"/>
    <w:rsid w:val="00D57D18"/>
    <w:rsid w:val="00D62B0D"/>
    <w:rsid w:val="00D71A84"/>
    <w:rsid w:val="00D75DC1"/>
    <w:rsid w:val="00DC73C1"/>
    <w:rsid w:val="00E24E2A"/>
    <w:rsid w:val="00E724A7"/>
    <w:rsid w:val="00E92034"/>
    <w:rsid w:val="00EB0EFD"/>
    <w:rsid w:val="00EB6DF5"/>
    <w:rsid w:val="00EC31F2"/>
    <w:rsid w:val="00ED6DC7"/>
    <w:rsid w:val="00EE53B3"/>
    <w:rsid w:val="00EE6FAC"/>
    <w:rsid w:val="00F66886"/>
    <w:rsid w:val="00F70CB3"/>
    <w:rsid w:val="00F822DA"/>
    <w:rsid w:val="00F95134"/>
    <w:rsid w:val="00F95AE7"/>
    <w:rsid w:val="00F973E9"/>
    <w:rsid w:val="00FA74C2"/>
    <w:rsid w:val="00FC2702"/>
    <w:rsid w:val="00FC3890"/>
    <w:rsid w:val="00FC413F"/>
    <w:rsid w:val="00FC7C3A"/>
    <w:rsid w:val="00FE040A"/>
    <w:rsid w:val="00FF15F4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905B"/>
  <w15:docId w15:val="{DCC4486A-62E0-4FFE-B950-FC360DF7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B0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B09"/>
  </w:style>
  <w:style w:type="paragraph" w:styleId="Footer">
    <w:name w:val="footer"/>
    <w:basedOn w:val="Normal"/>
    <w:link w:val="FooterChar"/>
    <w:uiPriority w:val="99"/>
    <w:unhideWhenUsed/>
    <w:rsid w:val="00667B0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2F9B-C182-4D1E-B4FE-CFA68894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Winter, Todie</dc:creator>
  <cp:lastModifiedBy>Winter, Todie</cp:lastModifiedBy>
  <cp:revision>27</cp:revision>
  <dcterms:created xsi:type="dcterms:W3CDTF">2025-04-30T13:07:00Z</dcterms:created>
  <dcterms:modified xsi:type="dcterms:W3CDTF">2025-04-30T13:28:00Z</dcterms:modified>
</cp:coreProperties>
</file>